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3D673" w14:textId="77777777" w:rsidR="00A45075" w:rsidRPr="006A7A54" w:rsidRDefault="00A45075" w:rsidP="00A45075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3</w:t>
      </w:r>
    </w:p>
    <w:p w14:paraId="7DD6EAFE" w14:textId="77777777"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Technické parametry uváděné prodávajícím</w:t>
      </w:r>
    </w:p>
    <w:p w14:paraId="3901FDCC" w14:textId="77777777"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BB7F3E" w14:paraId="2B255D25" w14:textId="77777777" w:rsidTr="008B40C3">
        <w:tc>
          <w:tcPr>
            <w:tcW w:w="3794" w:type="dxa"/>
          </w:tcPr>
          <w:p w14:paraId="1C7247C3" w14:textId="77777777" w:rsidR="00BB7F3E" w:rsidRDefault="00BB7F3E" w:rsidP="008B40C3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6737D6B5" w14:textId="77777777"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6434D9E8" w14:textId="77777777"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5A9898A8" w14:textId="77777777"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BB7F3E" w14:paraId="7F3C3CD4" w14:textId="77777777" w:rsidTr="008B40C3">
        <w:tc>
          <w:tcPr>
            <w:tcW w:w="3794" w:type="dxa"/>
          </w:tcPr>
          <w:p w14:paraId="53730E6F" w14:textId="77777777" w:rsidR="00BB7F3E" w:rsidRPr="001756F8" w:rsidRDefault="00BB7F3E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14:paraId="7FFDA8CA" w14:textId="77777777"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1413FE0" w14:textId="77777777"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2931F0C7" w14:textId="77777777" w:rsidTr="008B40C3">
        <w:tc>
          <w:tcPr>
            <w:tcW w:w="3794" w:type="dxa"/>
          </w:tcPr>
          <w:p w14:paraId="44F683A8" w14:textId="77777777" w:rsidR="00BB7F3E" w:rsidRDefault="00BB7F3E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Spojka pro kabely</w:t>
            </w:r>
          </w:p>
        </w:tc>
        <w:tc>
          <w:tcPr>
            <w:tcW w:w="2551" w:type="dxa"/>
          </w:tcPr>
          <w:p w14:paraId="40259A93" w14:textId="77777777"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NAYY, AYKY, NYY, CYKY a obdobné typy</w:t>
            </w:r>
          </w:p>
        </w:tc>
        <w:tc>
          <w:tcPr>
            <w:tcW w:w="3969" w:type="dxa"/>
          </w:tcPr>
          <w:p w14:paraId="7DA7CB5F" w14:textId="77777777" w:rsidR="00BB7F3E" w:rsidRPr="00E659A1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145AEC6F" w14:textId="77777777" w:rsidTr="008B40C3">
        <w:tc>
          <w:tcPr>
            <w:tcW w:w="3794" w:type="dxa"/>
          </w:tcPr>
          <w:p w14:paraId="7BEEC01B" w14:textId="77777777" w:rsidR="00BB7F3E" w:rsidRDefault="00BB7F3E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114CC665" w14:textId="77777777"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0,6/1 (1,2)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4963CA76" w14:textId="77777777" w:rsidR="00BB7F3E" w:rsidRPr="00E659A1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RPr="00716F1F" w14:paraId="7EDCF978" w14:textId="77777777" w:rsidTr="008B40C3">
        <w:tc>
          <w:tcPr>
            <w:tcW w:w="10314" w:type="dxa"/>
            <w:gridSpan w:val="3"/>
          </w:tcPr>
          <w:p w14:paraId="7F2D1073" w14:textId="77777777" w:rsidR="00BB7F3E" w:rsidRPr="00716F1F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Odbočná spojka </w:t>
            </w:r>
            <w:r w:rsidRPr="00C638E5">
              <w:rPr>
                <w:rFonts w:ascii="Arial" w:hAnsi="Arial" w:cs="Arial"/>
                <w:b/>
                <w:noProof/>
                <w:sz w:val="22"/>
                <w:szCs w:val="22"/>
              </w:rPr>
              <w:t>BJL1</w:t>
            </w:r>
          </w:p>
        </w:tc>
      </w:tr>
      <w:tr w:rsidR="00BB7F3E" w14:paraId="3096913D" w14:textId="77777777" w:rsidTr="008B40C3">
        <w:tc>
          <w:tcPr>
            <w:tcW w:w="3794" w:type="dxa"/>
          </w:tcPr>
          <w:p w14:paraId="7E5B6DCC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14901908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71D0D5D" w14:textId="77777777" w:rsidR="00BB7F3E" w:rsidRDefault="00BB7F3E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10E000B0" w14:textId="77777777" w:rsidTr="008B40C3">
        <w:tc>
          <w:tcPr>
            <w:tcW w:w="3794" w:type="dxa"/>
          </w:tcPr>
          <w:p w14:paraId="1B4E8CBB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páteřní kabel</w:t>
            </w:r>
          </w:p>
        </w:tc>
        <w:tc>
          <w:tcPr>
            <w:tcW w:w="2551" w:type="dxa"/>
          </w:tcPr>
          <w:p w14:paraId="2F79A4EC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3969" w:type="dxa"/>
          </w:tcPr>
          <w:p w14:paraId="68B8B40B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rozsah]</w:t>
            </w:r>
          </w:p>
        </w:tc>
      </w:tr>
      <w:tr w:rsidR="00BB7F3E" w14:paraId="69720F36" w14:textId="77777777" w:rsidTr="008B40C3">
        <w:tc>
          <w:tcPr>
            <w:tcW w:w="3794" w:type="dxa"/>
          </w:tcPr>
          <w:p w14:paraId="7C87089F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odbočný kabel</w:t>
            </w:r>
          </w:p>
        </w:tc>
        <w:tc>
          <w:tcPr>
            <w:tcW w:w="2551" w:type="dxa"/>
          </w:tcPr>
          <w:p w14:paraId="6362ADCD" w14:textId="77777777" w:rsidR="00BB7F3E" w:rsidRPr="00C638E5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5BB27CFE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rozsah]</w:t>
            </w:r>
          </w:p>
        </w:tc>
      </w:tr>
      <w:tr w:rsidR="00BB7F3E" w14:paraId="46FDBBFD" w14:textId="77777777" w:rsidTr="008B40C3">
        <w:tc>
          <w:tcPr>
            <w:tcW w:w="3794" w:type="dxa"/>
          </w:tcPr>
          <w:p w14:paraId="57BE7CE2" w14:textId="77777777" w:rsidR="00BB7F3E" w:rsidRPr="000F1BC2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F1BC2">
              <w:rPr>
                <w:rFonts w:ascii="Arial" w:hAnsi="Arial" w:cs="Arial"/>
                <w:noProof/>
                <w:sz w:val="22"/>
                <w:szCs w:val="22"/>
              </w:rPr>
              <w:t>Vnitřní průměr skořepiny</w:t>
            </w:r>
          </w:p>
        </w:tc>
        <w:tc>
          <w:tcPr>
            <w:tcW w:w="2551" w:type="dxa"/>
          </w:tcPr>
          <w:p w14:paraId="41C9C404" w14:textId="77777777" w:rsidR="00BB7F3E" w:rsidRPr="000F1BC2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F1BC2">
              <w:rPr>
                <w:rFonts w:ascii="Arial" w:hAnsi="Arial" w:cs="Arial"/>
                <w:noProof/>
                <w:sz w:val="22"/>
                <w:szCs w:val="22"/>
              </w:rPr>
              <w:t>min. 1</w:t>
            </w:r>
            <w:r w:rsidR="008F10C0" w:rsidRPr="000F1BC2">
              <w:rPr>
                <w:rFonts w:ascii="Arial" w:hAnsi="Arial" w:cs="Arial"/>
                <w:noProof/>
                <w:sz w:val="22"/>
                <w:szCs w:val="22"/>
              </w:rPr>
              <w:t>10</w:t>
            </w:r>
            <w:r w:rsidRPr="000F1BC2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7471A617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B7F3E" w14:paraId="619D5B57" w14:textId="77777777" w:rsidTr="008B40C3">
        <w:tc>
          <w:tcPr>
            <w:tcW w:w="3794" w:type="dxa"/>
          </w:tcPr>
          <w:p w14:paraId="0F21A7AA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Plnící otvor</w:t>
            </w:r>
          </w:p>
        </w:tc>
        <w:tc>
          <w:tcPr>
            <w:tcW w:w="2551" w:type="dxa"/>
          </w:tcPr>
          <w:p w14:paraId="1929D491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50 x 20 mm</w:t>
            </w:r>
          </w:p>
        </w:tc>
        <w:tc>
          <w:tcPr>
            <w:tcW w:w="3969" w:type="dxa"/>
          </w:tcPr>
          <w:p w14:paraId="74CC6DCE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B7F3E" w14:paraId="0234C29B" w14:textId="77777777" w:rsidTr="008B40C3">
        <w:trPr>
          <w:trHeight w:val="293"/>
        </w:trPr>
        <w:tc>
          <w:tcPr>
            <w:tcW w:w="10314" w:type="dxa"/>
            <w:gridSpan w:val="3"/>
          </w:tcPr>
          <w:p w14:paraId="6CC5FAD6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Odbočný prstenec</w:t>
            </w:r>
          </w:p>
        </w:tc>
      </w:tr>
      <w:tr w:rsidR="00BB7F3E" w14:paraId="60ED7EC4" w14:textId="77777777" w:rsidTr="008B40C3">
        <w:tc>
          <w:tcPr>
            <w:tcW w:w="3794" w:type="dxa"/>
          </w:tcPr>
          <w:p w14:paraId="3D1A6649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označení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14:paraId="38D2DE48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CA63FE2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0E0A71B6" w14:textId="77777777" w:rsidTr="008B40C3">
        <w:tc>
          <w:tcPr>
            <w:tcW w:w="3794" w:type="dxa"/>
          </w:tcPr>
          <w:p w14:paraId="122511DA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Výrobce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14:paraId="332A9A35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46ABE12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7168C1AB" w14:textId="77777777" w:rsidTr="008B40C3">
        <w:tc>
          <w:tcPr>
            <w:tcW w:w="3794" w:type="dxa"/>
          </w:tcPr>
          <w:p w14:paraId="41B91D4C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páteřní kabel</w:t>
            </w:r>
          </w:p>
        </w:tc>
        <w:tc>
          <w:tcPr>
            <w:tcW w:w="2551" w:type="dxa"/>
          </w:tcPr>
          <w:p w14:paraId="75A5BFB4" w14:textId="77777777" w:rsidR="00BB7F3E" w:rsidRDefault="00BB7F3E" w:rsidP="008B40C3">
            <w:pPr>
              <w:spacing w:before="60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72B84716" w14:textId="77777777" w:rsidR="00BB7F3E" w:rsidRDefault="00BB7F3E" w:rsidP="008B40C3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638E5">
              <w:rPr>
                <w:rFonts w:ascii="Arial" w:hAnsi="Arial" w:cs="Arial"/>
                <w:noProof/>
                <w:sz w:val="22"/>
                <w:szCs w:val="22"/>
              </w:rPr>
              <w:t>[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228C0A02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včetně tvaru jádra]</w:t>
            </w:r>
          </w:p>
        </w:tc>
      </w:tr>
      <w:tr w:rsidR="00BB7F3E" w14:paraId="740EB441" w14:textId="77777777" w:rsidTr="008B40C3">
        <w:tc>
          <w:tcPr>
            <w:tcW w:w="3794" w:type="dxa"/>
          </w:tcPr>
          <w:p w14:paraId="5ADAC03F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odbočný kabel</w:t>
            </w:r>
          </w:p>
        </w:tc>
        <w:tc>
          <w:tcPr>
            <w:tcW w:w="2551" w:type="dxa"/>
          </w:tcPr>
          <w:p w14:paraId="150E05EF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56065B85" w14:textId="77777777" w:rsidR="00BB7F3E" w:rsidRDefault="00BB7F3E" w:rsidP="008B40C3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[RE,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4CF1D1E9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rozsah]</w:t>
            </w:r>
          </w:p>
        </w:tc>
      </w:tr>
      <w:tr w:rsidR="00BB7F3E" w14:paraId="3AC48359" w14:textId="77777777" w:rsidTr="008B40C3">
        <w:tc>
          <w:tcPr>
            <w:tcW w:w="3794" w:type="dxa"/>
          </w:tcPr>
          <w:p w14:paraId="73260EEE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1617C144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85E0A79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popíše konstrukci a materiál – kontaktní segmenty (pyramidy, frézovací hlava), materiál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kontaktů,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atd.]</w:t>
            </w:r>
          </w:p>
        </w:tc>
      </w:tr>
      <w:tr w:rsidR="00BB7F3E" w14:paraId="4AD00AA4" w14:textId="77777777" w:rsidTr="008B40C3">
        <w:trPr>
          <w:trHeight w:val="334"/>
        </w:trPr>
        <w:tc>
          <w:tcPr>
            <w:tcW w:w="10314" w:type="dxa"/>
            <w:gridSpan w:val="3"/>
            <w:vAlign w:val="center"/>
          </w:tcPr>
          <w:p w14:paraId="1FEFBA6F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Zalévací hmota </w:t>
            </w:r>
          </w:p>
        </w:tc>
      </w:tr>
      <w:tr w:rsidR="00BB7F3E" w14:paraId="7C9B3AA4" w14:textId="77777777" w:rsidTr="008B40C3">
        <w:tc>
          <w:tcPr>
            <w:tcW w:w="3794" w:type="dxa"/>
          </w:tcPr>
          <w:p w14:paraId="2A351902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Zalévací hmota</w:t>
            </w:r>
          </w:p>
        </w:tc>
        <w:tc>
          <w:tcPr>
            <w:tcW w:w="2551" w:type="dxa"/>
          </w:tcPr>
          <w:p w14:paraId="520D3CFD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0220BA">
              <w:rPr>
                <w:rFonts w:ascii="Arial" w:hAnsi="Arial" w:cs="Arial"/>
                <w:noProof/>
                <w:sz w:val="22"/>
                <w:szCs w:val="22"/>
              </w:rPr>
              <w:t>vousložková licí pryskyřice na bázi polyuretanu (PUR)LMP/ LI-W odpovídající ČSN 34 7116 (HD 631.1 S2)</w:t>
            </w:r>
          </w:p>
        </w:tc>
        <w:tc>
          <w:tcPr>
            <w:tcW w:w="3969" w:type="dxa"/>
          </w:tcPr>
          <w:p w14:paraId="60E998E4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BB7F3E" w14:paraId="7EA9563A" w14:textId="77777777" w:rsidTr="008B40C3">
        <w:tc>
          <w:tcPr>
            <w:tcW w:w="3794" w:type="dxa"/>
          </w:tcPr>
          <w:p w14:paraId="6A25A148" w14:textId="77777777" w:rsidR="00BB7F3E" w:rsidRPr="00DE7FA7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balení</w:t>
            </w:r>
          </w:p>
        </w:tc>
        <w:tc>
          <w:tcPr>
            <w:tcW w:w="2551" w:type="dxa"/>
          </w:tcPr>
          <w:p w14:paraId="40A9432A" w14:textId="77777777" w:rsidR="00BB7F3E" w:rsidRDefault="00BB7F3E" w:rsidP="008B40C3">
            <w:pPr>
              <w:spacing w:before="60"/>
              <w:jc w:val="both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uzavřené, vodotěsné a plynotěsné nádoby (plechovka, vak)</w:t>
            </w:r>
          </w:p>
        </w:tc>
        <w:tc>
          <w:tcPr>
            <w:tcW w:w="3969" w:type="dxa"/>
          </w:tcPr>
          <w:p w14:paraId="38826D56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konkrétní způsob balení]</w:t>
            </w:r>
          </w:p>
        </w:tc>
      </w:tr>
      <w:tr w:rsidR="00BB7F3E" w14:paraId="7C97B794" w14:textId="77777777" w:rsidTr="008B40C3">
        <w:tc>
          <w:tcPr>
            <w:tcW w:w="3794" w:type="dxa"/>
          </w:tcPr>
          <w:p w14:paraId="415DF50B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</w:t>
            </w:r>
          </w:p>
        </w:tc>
        <w:tc>
          <w:tcPr>
            <w:tcW w:w="2551" w:type="dxa"/>
          </w:tcPr>
          <w:p w14:paraId="4C8E7825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0A3F26B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licí pryskyřice, tvrdidla v g]</w:t>
            </w:r>
          </w:p>
        </w:tc>
      </w:tr>
      <w:tr w:rsidR="00BB7F3E" w14:paraId="20326B3B" w14:textId="77777777" w:rsidTr="008B40C3">
        <w:tc>
          <w:tcPr>
            <w:tcW w:w="3794" w:type="dxa"/>
          </w:tcPr>
          <w:p w14:paraId="636A9842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2551" w:type="dxa"/>
          </w:tcPr>
          <w:p w14:paraId="0B60009C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D0411F9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objem licí pryskyřice, tvrdidla v ml]</w:t>
            </w:r>
          </w:p>
        </w:tc>
      </w:tr>
      <w:tr w:rsidR="00BB7F3E" w14:paraId="4079402D" w14:textId="77777777" w:rsidTr="008B40C3">
        <w:tc>
          <w:tcPr>
            <w:tcW w:w="3794" w:type="dxa"/>
          </w:tcPr>
          <w:p w14:paraId="49486DF5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14:paraId="7AAF1A54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A920FEA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56FF15BC" w14:textId="77777777" w:rsidTr="008B40C3">
        <w:tc>
          <w:tcPr>
            <w:tcW w:w="3794" w:type="dxa"/>
          </w:tcPr>
          <w:p w14:paraId="069FD2B9" w14:textId="77777777" w:rsidR="00BB7F3E" w:rsidRPr="001C3934" w:rsidRDefault="00BB7F3E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Váha</w:t>
            </w:r>
          </w:p>
        </w:tc>
        <w:tc>
          <w:tcPr>
            <w:tcW w:w="2551" w:type="dxa"/>
          </w:tcPr>
          <w:p w14:paraId="3C63A48D" w14:textId="77777777" w:rsidR="00BB7F3E" w:rsidRPr="001C3934" w:rsidRDefault="00BB7F3E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5AC888B" w14:textId="77777777" w:rsidR="00BB7F3E" w:rsidRPr="004A049D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5D914545" w14:textId="77777777" w:rsidTr="008B40C3">
        <w:trPr>
          <w:trHeight w:val="375"/>
        </w:trPr>
        <w:tc>
          <w:tcPr>
            <w:tcW w:w="10314" w:type="dxa"/>
            <w:gridSpan w:val="3"/>
            <w:vAlign w:val="center"/>
          </w:tcPr>
          <w:p w14:paraId="12F1B3F4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Odbočná spojka </w:t>
            </w:r>
            <w:r w:rsidRPr="00C638E5">
              <w:rPr>
                <w:rFonts w:ascii="Arial" w:hAnsi="Arial" w:cs="Arial"/>
                <w:b/>
                <w:noProof/>
                <w:sz w:val="22"/>
                <w:szCs w:val="22"/>
              </w:rPr>
              <w:t>BJL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</w:p>
        </w:tc>
      </w:tr>
      <w:tr w:rsidR="00BB7F3E" w14:paraId="36EA1569" w14:textId="77777777" w:rsidTr="008B40C3">
        <w:tc>
          <w:tcPr>
            <w:tcW w:w="3794" w:type="dxa"/>
          </w:tcPr>
          <w:p w14:paraId="291B59A9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194B69F6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D2CB35E" w14:textId="77777777" w:rsidR="00BB7F3E" w:rsidRDefault="00BB7F3E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34389E44" w14:textId="77777777" w:rsidTr="008B40C3">
        <w:tc>
          <w:tcPr>
            <w:tcW w:w="3794" w:type="dxa"/>
          </w:tcPr>
          <w:p w14:paraId="4D442526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páteřní kabel</w:t>
            </w:r>
          </w:p>
        </w:tc>
        <w:tc>
          <w:tcPr>
            <w:tcW w:w="2551" w:type="dxa"/>
          </w:tcPr>
          <w:p w14:paraId="4A5211FF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4x95 – 4x150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498952C1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rozsah]</w:t>
            </w:r>
          </w:p>
        </w:tc>
      </w:tr>
      <w:tr w:rsidR="00BB7F3E" w14:paraId="4EEDB061" w14:textId="77777777" w:rsidTr="008B40C3">
        <w:tc>
          <w:tcPr>
            <w:tcW w:w="3794" w:type="dxa"/>
          </w:tcPr>
          <w:p w14:paraId="7B1C5C9C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odbočný kabel</w:t>
            </w:r>
          </w:p>
        </w:tc>
        <w:tc>
          <w:tcPr>
            <w:tcW w:w="2551" w:type="dxa"/>
          </w:tcPr>
          <w:p w14:paraId="0A19B892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7CA8219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rozsah]</w:t>
            </w:r>
          </w:p>
        </w:tc>
      </w:tr>
      <w:tr w:rsidR="00BB7F3E" w14:paraId="4436A043" w14:textId="77777777" w:rsidTr="008B40C3">
        <w:tc>
          <w:tcPr>
            <w:tcW w:w="3794" w:type="dxa"/>
          </w:tcPr>
          <w:p w14:paraId="0F945507" w14:textId="77777777" w:rsidR="00BB7F3E" w:rsidRPr="000F1BC2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F1BC2">
              <w:rPr>
                <w:rFonts w:ascii="Arial" w:hAnsi="Arial" w:cs="Arial"/>
                <w:noProof/>
                <w:sz w:val="22"/>
                <w:szCs w:val="22"/>
              </w:rPr>
              <w:t>Vnitřní průměr skořepiny</w:t>
            </w:r>
          </w:p>
        </w:tc>
        <w:tc>
          <w:tcPr>
            <w:tcW w:w="2551" w:type="dxa"/>
          </w:tcPr>
          <w:p w14:paraId="488EB493" w14:textId="77777777" w:rsidR="00BB7F3E" w:rsidRPr="000F1BC2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F1BC2">
              <w:rPr>
                <w:rFonts w:ascii="Arial" w:hAnsi="Arial" w:cs="Arial"/>
                <w:noProof/>
                <w:sz w:val="22"/>
                <w:szCs w:val="22"/>
              </w:rPr>
              <w:t>min. 110 mm</w:t>
            </w:r>
          </w:p>
        </w:tc>
        <w:tc>
          <w:tcPr>
            <w:tcW w:w="3969" w:type="dxa"/>
          </w:tcPr>
          <w:p w14:paraId="25B24CBC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B7F3E" w14:paraId="4455BA0C" w14:textId="77777777" w:rsidTr="008B40C3">
        <w:tc>
          <w:tcPr>
            <w:tcW w:w="3794" w:type="dxa"/>
          </w:tcPr>
          <w:p w14:paraId="7EAF0D9E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Plnící otvor</w:t>
            </w:r>
          </w:p>
        </w:tc>
        <w:tc>
          <w:tcPr>
            <w:tcW w:w="2551" w:type="dxa"/>
          </w:tcPr>
          <w:p w14:paraId="1CAA5A17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50 x20 mm</w:t>
            </w:r>
          </w:p>
        </w:tc>
        <w:tc>
          <w:tcPr>
            <w:tcW w:w="3969" w:type="dxa"/>
          </w:tcPr>
          <w:p w14:paraId="4E4EE937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B7F3E" w14:paraId="540D89CD" w14:textId="77777777" w:rsidTr="008B40C3">
        <w:trPr>
          <w:trHeight w:val="360"/>
        </w:trPr>
        <w:tc>
          <w:tcPr>
            <w:tcW w:w="10314" w:type="dxa"/>
            <w:gridSpan w:val="3"/>
            <w:vAlign w:val="center"/>
          </w:tcPr>
          <w:p w14:paraId="27CF3ABF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Odbočný prstenec</w:t>
            </w:r>
          </w:p>
        </w:tc>
      </w:tr>
      <w:tr w:rsidR="00BB7F3E" w14:paraId="28B7530A" w14:textId="77777777" w:rsidTr="008B40C3">
        <w:tc>
          <w:tcPr>
            <w:tcW w:w="3794" w:type="dxa"/>
          </w:tcPr>
          <w:p w14:paraId="266C6434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označení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14:paraId="274CD37E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95A4FE1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564D35BE" w14:textId="77777777" w:rsidTr="008B40C3">
        <w:tc>
          <w:tcPr>
            <w:tcW w:w="3794" w:type="dxa"/>
          </w:tcPr>
          <w:p w14:paraId="1BF97A7B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Výrobce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14:paraId="4CDC7DF9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1D9A9A0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1AF0AC7B" w14:textId="77777777" w:rsidTr="008B40C3">
        <w:tc>
          <w:tcPr>
            <w:tcW w:w="3794" w:type="dxa"/>
          </w:tcPr>
          <w:p w14:paraId="6B1392F6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páteřní kabel</w:t>
            </w:r>
          </w:p>
        </w:tc>
        <w:tc>
          <w:tcPr>
            <w:tcW w:w="2551" w:type="dxa"/>
          </w:tcPr>
          <w:p w14:paraId="68F9D882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4x95 – 4x150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53F3D7DB" w14:textId="77777777" w:rsidR="00BB7F3E" w:rsidRDefault="00BB7F3E" w:rsidP="008B40C3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638E5">
              <w:rPr>
                <w:rFonts w:ascii="Arial" w:hAnsi="Arial" w:cs="Arial"/>
                <w:noProof/>
                <w:sz w:val="22"/>
                <w:szCs w:val="22"/>
              </w:rPr>
              <w:t>[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4CACC439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včetně tvaru jádra]</w:t>
            </w:r>
          </w:p>
        </w:tc>
      </w:tr>
      <w:tr w:rsidR="00BB7F3E" w14:paraId="738983B9" w14:textId="77777777" w:rsidTr="008B40C3">
        <w:tc>
          <w:tcPr>
            <w:tcW w:w="3794" w:type="dxa"/>
          </w:tcPr>
          <w:p w14:paraId="1E15A222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odbočný kabel</w:t>
            </w:r>
          </w:p>
        </w:tc>
        <w:tc>
          <w:tcPr>
            <w:tcW w:w="2551" w:type="dxa"/>
          </w:tcPr>
          <w:p w14:paraId="3EF9B5B6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0CBCEC46" w14:textId="77777777" w:rsidR="00BB7F3E" w:rsidRDefault="00BB7F3E" w:rsidP="008B40C3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[RE,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46C0F526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rozsah]</w:t>
            </w:r>
          </w:p>
        </w:tc>
      </w:tr>
      <w:tr w:rsidR="00BB7F3E" w14:paraId="03DBB156" w14:textId="77777777" w:rsidTr="008B40C3">
        <w:tc>
          <w:tcPr>
            <w:tcW w:w="3794" w:type="dxa"/>
          </w:tcPr>
          <w:p w14:paraId="7D8F5700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7F099282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D467AA4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popíše konstrukci a materiál – kontaktní segmenty (pyramidy, frézovací hlava), materiál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kontaktů,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atd.]</w:t>
            </w:r>
          </w:p>
        </w:tc>
      </w:tr>
      <w:tr w:rsidR="00BB7F3E" w14:paraId="05CF1372" w14:textId="77777777" w:rsidTr="008B40C3">
        <w:trPr>
          <w:trHeight w:val="384"/>
        </w:trPr>
        <w:tc>
          <w:tcPr>
            <w:tcW w:w="10314" w:type="dxa"/>
            <w:gridSpan w:val="3"/>
            <w:vAlign w:val="center"/>
          </w:tcPr>
          <w:p w14:paraId="1E2ED5DC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Zalévací hmota </w:t>
            </w:r>
          </w:p>
        </w:tc>
      </w:tr>
      <w:tr w:rsidR="00BB7F3E" w14:paraId="6B2C6C9A" w14:textId="77777777" w:rsidTr="008B40C3">
        <w:tc>
          <w:tcPr>
            <w:tcW w:w="3794" w:type="dxa"/>
          </w:tcPr>
          <w:p w14:paraId="7429AA91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Zalévací hmota</w:t>
            </w:r>
          </w:p>
        </w:tc>
        <w:tc>
          <w:tcPr>
            <w:tcW w:w="2551" w:type="dxa"/>
          </w:tcPr>
          <w:p w14:paraId="7D8178AE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0220BA">
              <w:rPr>
                <w:rFonts w:ascii="Arial" w:hAnsi="Arial" w:cs="Arial"/>
                <w:noProof/>
                <w:sz w:val="22"/>
                <w:szCs w:val="22"/>
              </w:rPr>
              <w:t>vousložková licí pryskyřice na bázi polyuretanu (PUR)LMP/ LI-W odpovídající ČSN 34 7116 (HD 631.1 S2)</w:t>
            </w:r>
          </w:p>
        </w:tc>
        <w:tc>
          <w:tcPr>
            <w:tcW w:w="3969" w:type="dxa"/>
          </w:tcPr>
          <w:p w14:paraId="6AFF9CBA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BB7F3E" w14:paraId="23E3D5F1" w14:textId="77777777" w:rsidTr="008B40C3">
        <w:tc>
          <w:tcPr>
            <w:tcW w:w="3794" w:type="dxa"/>
          </w:tcPr>
          <w:p w14:paraId="224F327A" w14:textId="77777777" w:rsidR="00BB7F3E" w:rsidRPr="00DE7FA7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balení</w:t>
            </w:r>
          </w:p>
        </w:tc>
        <w:tc>
          <w:tcPr>
            <w:tcW w:w="2551" w:type="dxa"/>
          </w:tcPr>
          <w:p w14:paraId="535046C3" w14:textId="77777777" w:rsidR="00BB7F3E" w:rsidRDefault="00BB7F3E" w:rsidP="008B40C3">
            <w:pPr>
              <w:spacing w:before="60"/>
              <w:jc w:val="both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uzavřené, vodotěsné a plynotěsné nádoby (plechovka, vak)</w:t>
            </w:r>
          </w:p>
        </w:tc>
        <w:tc>
          <w:tcPr>
            <w:tcW w:w="3969" w:type="dxa"/>
          </w:tcPr>
          <w:p w14:paraId="49B79BE1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konkrétní způsob balení]</w:t>
            </w:r>
          </w:p>
        </w:tc>
      </w:tr>
      <w:tr w:rsidR="00BB7F3E" w14:paraId="2C059D00" w14:textId="77777777" w:rsidTr="008B40C3">
        <w:tc>
          <w:tcPr>
            <w:tcW w:w="3794" w:type="dxa"/>
          </w:tcPr>
          <w:p w14:paraId="769331CC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</w:t>
            </w:r>
          </w:p>
        </w:tc>
        <w:tc>
          <w:tcPr>
            <w:tcW w:w="2551" w:type="dxa"/>
          </w:tcPr>
          <w:p w14:paraId="07EA689B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6BBC1C6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licí pryskyřice, tvrdidla v g]</w:t>
            </w:r>
          </w:p>
        </w:tc>
      </w:tr>
      <w:tr w:rsidR="00BB7F3E" w14:paraId="0A2AAD1F" w14:textId="77777777" w:rsidTr="008B40C3">
        <w:tc>
          <w:tcPr>
            <w:tcW w:w="3794" w:type="dxa"/>
          </w:tcPr>
          <w:p w14:paraId="6E64DB32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2551" w:type="dxa"/>
          </w:tcPr>
          <w:p w14:paraId="2E39F0F8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FDE31D5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objem licí pryskyřice, tvrdidla v ml]</w:t>
            </w:r>
          </w:p>
        </w:tc>
      </w:tr>
      <w:tr w:rsidR="00BB7F3E" w14:paraId="0310DC4C" w14:textId="77777777" w:rsidTr="008B40C3">
        <w:tc>
          <w:tcPr>
            <w:tcW w:w="3794" w:type="dxa"/>
          </w:tcPr>
          <w:p w14:paraId="224031BD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14:paraId="13C0F156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BF72344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1F800D36" w14:textId="77777777" w:rsidTr="008B40C3">
        <w:tc>
          <w:tcPr>
            <w:tcW w:w="3794" w:type="dxa"/>
          </w:tcPr>
          <w:p w14:paraId="38DFF500" w14:textId="77777777" w:rsidR="00BB7F3E" w:rsidRPr="001C3934" w:rsidRDefault="00BB7F3E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02C6CCFC" w14:textId="77777777" w:rsidR="00BB7F3E" w:rsidRPr="001C3934" w:rsidRDefault="00BB7F3E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FB28AB5" w14:textId="77777777" w:rsidR="00BB7F3E" w:rsidRPr="004A049D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02D47C83" w14:textId="77777777" w:rsidTr="008B40C3">
        <w:trPr>
          <w:trHeight w:val="343"/>
        </w:trPr>
        <w:tc>
          <w:tcPr>
            <w:tcW w:w="10314" w:type="dxa"/>
            <w:gridSpan w:val="3"/>
          </w:tcPr>
          <w:p w14:paraId="0E8797BA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BB7F3E" w14:paraId="6C430140" w14:textId="77777777" w:rsidTr="008B40C3">
        <w:tc>
          <w:tcPr>
            <w:tcW w:w="3794" w:type="dxa"/>
          </w:tcPr>
          <w:p w14:paraId="2CB95B13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14:paraId="5DE7A532" w14:textId="77777777"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plastový kryt spojky (skořepiny)</w:t>
            </w:r>
          </w:p>
          <w:p w14:paraId="1AB94FF9" w14:textId="77777777"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licí pryskyřice a tvrdidlo </w:t>
            </w:r>
          </w:p>
          <w:p w14:paraId="523DD102" w14:textId="77777777"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dřívko na míchání směsi (je-li nutné)</w:t>
            </w:r>
          </w:p>
          <w:p w14:paraId="2888137E" w14:textId="77777777"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izolační materiál</w:t>
            </w:r>
          </w:p>
          <w:p w14:paraId="0760937B" w14:textId="77777777"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ochranné rukavice na jedno použití</w:t>
            </w:r>
          </w:p>
          <w:p w14:paraId="1F068CD5" w14:textId="77777777"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odbočný prstenec</w:t>
            </w:r>
          </w:p>
          <w:p w14:paraId="5955953A" w14:textId="77777777"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montážní návod v českém jazyce pro spojku</w:t>
            </w:r>
          </w:p>
          <w:p w14:paraId="434AC7B5" w14:textId="77777777" w:rsidR="00BB7F3E" w:rsidRPr="007D63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montážní návod pro  odbočný prstenec </w:t>
            </w:r>
          </w:p>
        </w:tc>
        <w:tc>
          <w:tcPr>
            <w:tcW w:w="3969" w:type="dxa"/>
          </w:tcPr>
          <w:p w14:paraId="26DC4B57" w14:textId="77777777" w:rsidR="00BB7F3E" w:rsidRDefault="00BB7F3E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obsah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33310532" w14:textId="77777777" w:rsidTr="008B40C3">
        <w:tc>
          <w:tcPr>
            <w:tcW w:w="3794" w:type="dxa"/>
          </w:tcPr>
          <w:p w14:paraId="6193DA60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spojek</w:t>
            </w:r>
          </w:p>
        </w:tc>
        <w:tc>
          <w:tcPr>
            <w:tcW w:w="2551" w:type="dxa"/>
          </w:tcPr>
          <w:p w14:paraId="002D84E6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</w:t>
            </w:r>
          </w:p>
        </w:tc>
        <w:tc>
          <w:tcPr>
            <w:tcW w:w="3969" w:type="dxa"/>
          </w:tcPr>
          <w:p w14:paraId="6D500DDF" w14:textId="77777777" w:rsidR="00BB7F3E" w:rsidRDefault="00BB7F3E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3FD12CF8" w14:textId="77777777" w:rsidTr="008B40C3">
        <w:tc>
          <w:tcPr>
            <w:tcW w:w="3794" w:type="dxa"/>
          </w:tcPr>
          <w:p w14:paraId="7AA127A7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spojek</w:t>
            </w:r>
          </w:p>
        </w:tc>
        <w:tc>
          <w:tcPr>
            <w:tcW w:w="2551" w:type="dxa"/>
          </w:tcPr>
          <w:p w14:paraId="137B1F5E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krabice, gitterbox</w:t>
            </w:r>
          </w:p>
        </w:tc>
        <w:tc>
          <w:tcPr>
            <w:tcW w:w="3969" w:type="dxa"/>
          </w:tcPr>
          <w:p w14:paraId="756F09A0" w14:textId="77777777" w:rsidR="00BB7F3E" w:rsidRDefault="00BB7F3E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0DCE5148" w14:textId="77777777" w:rsidTr="008B40C3">
        <w:tc>
          <w:tcPr>
            <w:tcW w:w="3794" w:type="dxa"/>
          </w:tcPr>
          <w:p w14:paraId="56B70B05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14:paraId="472EB25B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24 měsíců</w:t>
            </w:r>
          </w:p>
        </w:tc>
        <w:tc>
          <w:tcPr>
            <w:tcW w:w="3969" w:type="dxa"/>
          </w:tcPr>
          <w:p w14:paraId="657D2A58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137DE5A2" w14:textId="77777777" w:rsidTr="008B40C3">
        <w:tc>
          <w:tcPr>
            <w:tcW w:w="3794" w:type="dxa"/>
          </w:tcPr>
          <w:p w14:paraId="3F10EC6E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spojek</w:t>
            </w:r>
          </w:p>
        </w:tc>
        <w:tc>
          <w:tcPr>
            <w:tcW w:w="2551" w:type="dxa"/>
          </w:tcPr>
          <w:p w14:paraId="62387E07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50393 ed.2</w:t>
            </w:r>
            <w:r w:rsidR="00AC6B7B">
              <w:rPr>
                <w:rFonts w:ascii="Arial" w:hAnsi="Arial" w:cs="Arial"/>
                <w:noProof/>
                <w:sz w:val="22"/>
                <w:szCs w:val="22"/>
              </w:rPr>
              <w:t>,</w:t>
            </w:r>
          </w:p>
          <w:p w14:paraId="074B176C" w14:textId="2575979A" w:rsidR="00AC6B7B" w:rsidRDefault="00FB2D92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proofErr w:type="gramStart"/>
            <w:r w:rsidRPr="000F1BC2">
              <w:rPr>
                <w:rFonts w:ascii="Arial" w:hAnsi="Arial" w:cs="Arial"/>
                <w:noProof/>
                <w:sz w:val="22"/>
                <w:szCs w:val="22"/>
              </w:rPr>
              <w:t xml:space="preserve">nebo </w:t>
            </w:r>
            <w:r w:rsidRPr="000F1BC2">
              <w:t xml:space="preserve"> </w:t>
            </w:r>
            <w:r w:rsidRPr="000F1BC2">
              <w:rPr>
                <w:rFonts w:ascii="Arial" w:hAnsi="Arial" w:cs="Arial"/>
                <w:noProof/>
                <w:sz w:val="22"/>
                <w:szCs w:val="22"/>
              </w:rPr>
              <w:t>DIN</w:t>
            </w:r>
            <w:proofErr w:type="gramEnd"/>
            <w:r w:rsidRPr="000F1BC2">
              <w:rPr>
                <w:rFonts w:ascii="Arial" w:hAnsi="Arial" w:cs="Arial"/>
                <w:noProof/>
                <w:sz w:val="22"/>
                <w:szCs w:val="22"/>
              </w:rPr>
              <w:t xml:space="preserve"> VDE 0278-623:1997-01 (HD 623 S1) a VDE 0291 Teil 2</w:t>
            </w:r>
            <w:bookmarkStart w:id="0" w:name="_GoBack"/>
            <w:bookmarkEnd w:id="0"/>
          </w:p>
        </w:tc>
        <w:tc>
          <w:tcPr>
            <w:tcW w:w="3969" w:type="dxa"/>
          </w:tcPr>
          <w:p w14:paraId="66CE4D71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0B33A0DA" w14:textId="77777777" w:rsidTr="008B40C3">
        <w:tc>
          <w:tcPr>
            <w:tcW w:w="3794" w:type="dxa"/>
          </w:tcPr>
          <w:p w14:paraId="5FDF3BCF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pryskyřičné směsi</w:t>
            </w:r>
          </w:p>
        </w:tc>
        <w:tc>
          <w:tcPr>
            <w:tcW w:w="2551" w:type="dxa"/>
          </w:tcPr>
          <w:p w14:paraId="12066ABD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Style w:val="nadpisclanku1"/>
                <w:sz w:val="22"/>
                <w:szCs w:val="22"/>
              </w:rPr>
              <w:t>dle ČSN 34 7116 (HD 631.1).</w:t>
            </w:r>
          </w:p>
        </w:tc>
        <w:tc>
          <w:tcPr>
            <w:tcW w:w="3969" w:type="dxa"/>
          </w:tcPr>
          <w:p w14:paraId="1B3995C7" w14:textId="77777777" w:rsidR="00BB7F3E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35164262" w14:textId="77777777" w:rsidTr="008B40C3">
        <w:tc>
          <w:tcPr>
            <w:tcW w:w="3794" w:type="dxa"/>
          </w:tcPr>
          <w:p w14:paraId="56AE8F74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odbočných prstenců</w:t>
            </w:r>
          </w:p>
        </w:tc>
        <w:tc>
          <w:tcPr>
            <w:tcW w:w="2551" w:type="dxa"/>
          </w:tcPr>
          <w:p w14:paraId="01C24131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Style w:val="nadpisclanku1"/>
                <w:sz w:val="22"/>
                <w:szCs w:val="22"/>
              </w:rPr>
              <w:t>dle VDE 0220, část 3.</w:t>
            </w:r>
          </w:p>
        </w:tc>
        <w:tc>
          <w:tcPr>
            <w:tcW w:w="3969" w:type="dxa"/>
          </w:tcPr>
          <w:p w14:paraId="144BA56F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14:paraId="5393228A" w14:textId="77777777" w:rsidTr="008B40C3">
        <w:tc>
          <w:tcPr>
            <w:tcW w:w="3794" w:type="dxa"/>
          </w:tcPr>
          <w:p w14:paraId="31FD76C7" w14:textId="77777777"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14:paraId="63C28D94" w14:textId="77777777" w:rsidR="00BB7F3E" w:rsidRPr="009F30D2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Akreditace dle  ČSN EN ISO/IEC 17025</w:t>
            </w:r>
          </w:p>
        </w:tc>
        <w:tc>
          <w:tcPr>
            <w:tcW w:w="3969" w:type="dxa"/>
          </w:tcPr>
          <w:p w14:paraId="39BE4613" w14:textId="77777777"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4EA0E797" w14:textId="77777777" w:rsidR="00A45075" w:rsidRPr="00E86CEF" w:rsidRDefault="00A45075" w:rsidP="00A45075">
      <w:pPr>
        <w:pStyle w:val="Zhlav"/>
        <w:jc w:val="center"/>
        <w:rPr>
          <w:rFonts w:ascii="Arial" w:hAnsi="Arial" w:cs="Arial"/>
          <w:b/>
          <w:sz w:val="24"/>
          <w:szCs w:val="24"/>
        </w:rPr>
      </w:pPr>
    </w:p>
    <w:sectPr w:rsidR="00A45075" w:rsidRPr="00E86CEF" w:rsidSect="000A166C">
      <w:headerReference w:type="default" r:id="rId7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2875B" w14:textId="77777777" w:rsidR="00B32570" w:rsidRDefault="00B32570" w:rsidP="00A45075">
      <w:pPr>
        <w:spacing w:after="0" w:line="240" w:lineRule="auto"/>
      </w:pPr>
      <w:r>
        <w:separator/>
      </w:r>
    </w:p>
  </w:endnote>
  <w:endnote w:type="continuationSeparator" w:id="0">
    <w:p w14:paraId="1B16F0DA" w14:textId="77777777" w:rsidR="00B32570" w:rsidRDefault="00B32570" w:rsidP="00A45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FB13E" w14:textId="77777777" w:rsidR="00B32570" w:rsidRDefault="00B32570" w:rsidP="00A45075">
      <w:pPr>
        <w:spacing w:after="0" w:line="240" w:lineRule="auto"/>
      </w:pPr>
      <w:r>
        <w:separator/>
      </w:r>
    </w:p>
  </w:footnote>
  <w:footnote w:type="continuationSeparator" w:id="0">
    <w:p w14:paraId="3364545B" w14:textId="77777777" w:rsidR="00B32570" w:rsidRDefault="00B32570" w:rsidP="00A45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2D42E" w14:textId="77777777" w:rsidR="000A166C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kupujícího: </w:t>
    </w:r>
    <w:r w:rsidRPr="006A7A54">
      <w:rPr>
        <w:rFonts w:ascii="Arial" w:hAnsi="Arial" w:cs="Arial"/>
        <w:b/>
        <w:sz w:val="18"/>
        <w:highlight w:val="yellow"/>
      </w:rPr>
      <w:t>doplní zadavatel</w:t>
    </w:r>
  </w:p>
  <w:p w14:paraId="7372ACAB" w14:textId="77777777" w:rsidR="000A166C" w:rsidRPr="006A7A54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6A7A54">
      <w:rPr>
        <w:rFonts w:ascii="Arial" w:hAnsi="Arial" w:cs="Arial"/>
        <w:b/>
        <w:sz w:val="18"/>
        <w:highlight w:val="green"/>
      </w:rPr>
      <w:t>doplní účastník</w:t>
    </w:r>
  </w:p>
  <w:p w14:paraId="115712A9" w14:textId="77777777" w:rsidR="000A166C" w:rsidRDefault="000A166C" w:rsidP="00A45075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54739EA8" w14:textId="77777777" w:rsidR="00A66923" w:rsidRPr="00A66923" w:rsidRDefault="002D0C30" w:rsidP="00A66923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 w:rsidRPr="002D0C30">
      <w:rPr>
        <w:rFonts w:ascii="Arial" w:hAnsi="Arial" w:cs="Arial"/>
        <w:b/>
        <w:sz w:val="24"/>
      </w:rPr>
      <w:t>DODÁVKY KABELOVÝCH SOUBORŮ NN A VN – KABELOVÉ SPOJKY ODBOČNÉ – OPAKOVÁNÍ</w:t>
    </w:r>
  </w:p>
  <w:p w14:paraId="729A74E3" w14:textId="77777777" w:rsidR="000A166C" w:rsidRDefault="000A166C" w:rsidP="00A45075">
    <w:pPr>
      <w:pStyle w:val="Zhlav"/>
    </w:pPr>
  </w:p>
  <w:p w14:paraId="2A830AD9" w14:textId="77777777" w:rsidR="000A166C" w:rsidRDefault="000A16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94965"/>
    <w:multiLevelType w:val="hybridMultilevel"/>
    <w:tmpl w:val="4B3CC0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75"/>
    <w:rsid w:val="00037D4B"/>
    <w:rsid w:val="000A166C"/>
    <w:rsid w:val="000A3DDD"/>
    <w:rsid w:val="000F1BC2"/>
    <w:rsid w:val="00107338"/>
    <w:rsid w:val="00220613"/>
    <w:rsid w:val="002D0C30"/>
    <w:rsid w:val="008F10C0"/>
    <w:rsid w:val="00A03F9C"/>
    <w:rsid w:val="00A45075"/>
    <w:rsid w:val="00A66923"/>
    <w:rsid w:val="00AC6B7B"/>
    <w:rsid w:val="00B173EA"/>
    <w:rsid w:val="00B32570"/>
    <w:rsid w:val="00BB7F3E"/>
    <w:rsid w:val="00E86CEF"/>
    <w:rsid w:val="00FB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8E7D5F"/>
  <w15:chartTrackingRefBased/>
  <w15:docId w15:val="{DBC40C5D-04A7-4531-B95F-3DB72C0E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450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5075"/>
  </w:style>
  <w:style w:type="paragraph" w:styleId="Zpat">
    <w:name w:val="footer"/>
    <w:basedOn w:val="Normln"/>
    <w:link w:val="Zpat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5075"/>
  </w:style>
  <w:style w:type="table" w:styleId="Mkatabulky">
    <w:name w:val="Table Grid"/>
    <w:basedOn w:val="Normlntabulka"/>
    <w:uiPriority w:val="59"/>
    <w:rsid w:val="00A45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50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A16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0A166C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Tichá</dc:creator>
  <cp:keywords/>
  <dc:description/>
  <cp:lastModifiedBy>Földeši, Igor</cp:lastModifiedBy>
  <cp:revision>3</cp:revision>
  <dcterms:created xsi:type="dcterms:W3CDTF">2020-07-10T09:10:00Z</dcterms:created>
  <dcterms:modified xsi:type="dcterms:W3CDTF">2020-07-10T09:13:00Z</dcterms:modified>
</cp:coreProperties>
</file>